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91" w:rsidRPr="00CA2909" w:rsidRDefault="00172161" w:rsidP="00CC4F7D">
      <w:pPr>
        <w:jc w:val="center"/>
        <w:rPr>
          <w:b/>
          <w:caps/>
          <w:sz w:val="24"/>
          <w:szCs w:val="24"/>
        </w:rPr>
      </w:pPr>
      <w:r w:rsidRPr="00CA2909">
        <w:rPr>
          <w:b/>
          <w:caps/>
          <w:sz w:val="24"/>
          <w:szCs w:val="24"/>
          <w:u w:val="single"/>
        </w:rPr>
        <w:t xml:space="preserve">Do You </w:t>
      </w:r>
      <w:r w:rsidR="00E81D36">
        <w:rPr>
          <w:b/>
          <w:caps/>
          <w:sz w:val="24"/>
          <w:szCs w:val="24"/>
          <w:u w:val="single"/>
        </w:rPr>
        <w:t xml:space="preserve">REALLY </w:t>
      </w:r>
      <w:r w:rsidRPr="00CA2909">
        <w:rPr>
          <w:b/>
          <w:caps/>
          <w:sz w:val="24"/>
          <w:szCs w:val="24"/>
          <w:u w:val="single"/>
        </w:rPr>
        <w:t>Know How</w:t>
      </w:r>
      <w:r w:rsidR="00666814" w:rsidRPr="00CA2909">
        <w:rPr>
          <w:b/>
          <w:caps/>
          <w:sz w:val="24"/>
          <w:szCs w:val="24"/>
          <w:u w:val="single"/>
        </w:rPr>
        <w:t xml:space="preserve"> Very Much God </w:t>
      </w:r>
      <w:r w:rsidR="00E340FD" w:rsidRPr="00CA2909">
        <w:rPr>
          <w:b/>
          <w:caps/>
          <w:sz w:val="24"/>
          <w:szCs w:val="24"/>
          <w:u w:val="single"/>
        </w:rPr>
        <w:t>TRULY</w:t>
      </w:r>
      <w:r w:rsidR="00666814" w:rsidRPr="00CA2909">
        <w:rPr>
          <w:b/>
          <w:caps/>
          <w:sz w:val="24"/>
          <w:szCs w:val="24"/>
          <w:u w:val="single"/>
        </w:rPr>
        <w:t xml:space="preserve"> Loves You</w:t>
      </w:r>
      <w:r w:rsidR="00FB454F" w:rsidRPr="00CA2909">
        <w:rPr>
          <w:b/>
          <w:caps/>
          <w:sz w:val="24"/>
          <w:szCs w:val="24"/>
        </w:rPr>
        <w:t>?</w:t>
      </w:r>
      <w:r w:rsidR="00666814" w:rsidRPr="00CA2909">
        <w:rPr>
          <w:b/>
          <w:caps/>
          <w:sz w:val="24"/>
          <w:szCs w:val="24"/>
        </w:rPr>
        <w:t>!</w:t>
      </w:r>
    </w:p>
    <w:p w:rsidR="00172161" w:rsidRPr="00CA2909" w:rsidRDefault="00172161">
      <w:pPr>
        <w:rPr>
          <w:b/>
        </w:rPr>
      </w:pPr>
      <w:r w:rsidRPr="006F7F8D">
        <w:rPr>
          <w:b/>
        </w:rPr>
        <w:t xml:space="preserve">1. </w:t>
      </w:r>
      <w:r w:rsidRPr="006F7F8D">
        <w:rPr>
          <w:b/>
          <w:u w:val="single"/>
        </w:rPr>
        <w:t>He</w:t>
      </w:r>
      <w:r w:rsidRPr="00CA2909">
        <w:rPr>
          <w:b/>
          <w:u w:val="single"/>
        </w:rPr>
        <w:t xml:space="preserve"> Died for You</w:t>
      </w:r>
      <w:r w:rsidRPr="00CA2909">
        <w:rPr>
          <w:b/>
        </w:rPr>
        <w:t>:</w:t>
      </w:r>
      <w:r w:rsidRPr="00CA2909">
        <w:t xml:space="preserve">  Jesus Christ – God the Son so loved you He willingly left </w:t>
      </w:r>
      <w:r w:rsidR="00E81D36">
        <w:t>His</w:t>
      </w:r>
      <w:r w:rsidRPr="00CA2909">
        <w:t xml:space="preserve"> glory and </w:t>
      </w:r>
      <w:r w:rsidR="00E81D36">
        <w:t xml:space="preserve">the worship </w:t>
      </w:r>
      <w:r w:rsidR="00440A47">
        <w:t xml:space="preserve">of Heaven </w:t>
      </w:r>
      <w:r w:rsidR="00CC4F7D" w:rsidRPr="00CA2909">
        <w:t>at</w:t>
      </w:r>
      <w:r w:rsidRPr="00CA2909">
        <w:t xml:space="preserve"> God the Father’s direction </w:t>
      </w:r>
      <w:r w:rsidR="001A6F7A" w:rsidRPr="00E81D36">
        <w:rPr>
          <w:b/>
        </w:rPr>
        <w:t xml:space="preserve">(Revelation </w:t>
      </w:r>
      <w:r w:rsidR="001A6F7A">
        <w:rPr>
          <w:b/>
        </w:rPr>
        <w:t>5</w:t>
      </w:r>
      <w:r w:rsidR="001A6F7A" w:rsidRPr="00E81D36">
        <w:rPr>
          <w:b/>
        </w:rPr>
        <w:t>:11-14; Isaiah 6:1-5</w:t>
      </w:r>
      <w:r w:rsidR="001A6F7A">
        <w:rPr>
          <w:b/>
        </w:rPr>
        <w:t xml:space="preserve">; </w:t>
      </w:r>
      <w:r w:rsidRPr="00CA2909">
        <w:rPr>
          <w:b/>
        </w:rPr>
        <w:t>John 3:16</w:t>
      </w:r>
      <w:r w:rsidR="00E81D36">
        <w:rPr>
          <w:b/>
        </w:rPr>
        <w:t>-17</w:t>
      </w:r>
      <w:r w:rsidRPr="00CA2909">
        <w:rPr>
          <w:b/>
        </w:rPr>
        <w:t>)</w:t>
      </w:r>
      <w:r w:rsidR="001A6F7A">
        <w:rPr>
          <w:b/>
        </w:rPr>
        <w:t xml:space="preserve">.  </w:t>
      </w:r>
      <w:r w:rsidR="001A6F7A" w:rsidRPr="001A6F7A">
        <w:t>He</w:t>
      </w:r>
      <w:r w:rsidRPr="00CA2909">
        <w:t xml:space="preserve"> </w:t>
      </w:r>
      <w:r w:rsidR="001A6F7A">
        <w:t>came</w:t>
      </w:r>
      <w:r w:rsidRPr="00CA2909">
        <w:t xml:space="preserve"> to earth to be cruelly tortured and killed to pay the penalty for our sin </w:t>
      </w:r>
      <w:r w:rsidRPr="00CA2909">
        <w:rPr>
          <w:b/>
        </w:rPr>
        <w:t xml:space="preserve">(Romans 5:8-10; </w:t>
      </w:r>
      <w:r w:rsidR="00CA2909" w:rsidRPr="00CA2909">
        <w:rPr>
          <w:b/>
        </w:rPr>
        <w:t>Philippians</w:t>
      </w:r>
      <w:r w:rsidRPr="00CA2909">
        <w:rPr>
          <w:b/>
        </w:rPr>
        <w:t xml:space="preserve"> 2:5-11).  </w:t>
      </w:r>
      <w:r w:rsidRPr="00CA2909">
        <w:t>In order that if we will truly believe, repent and receive Jesus as Lord of our lives, we may receive the gift of eternal life</w:t>
      </w:r>
      <w:r w:rsidR="00E81D36">
        <w:t xml:space="preserve"> that</w:t>
      </w:r>
      <w:r w:rsidRPr="00CA2909">
        <w:t xml:space="preserve"> He purchased for us through His own precious blood.  Jesus paid the ultimate price so that we may be restored in relationship with God our Heavenly Father and become His </w:t>
      </w:r>
      <w:r w:rsidR="00E81D36">
        <w:t xml:space="preserve">eternal </w:t>
      </w:r>
      <w:r w:rsidRPr="00CA2909">
        <w:t>sons and daughters</w:t>
      </w:r>
      <w:r w:rsidR="00E81D36">
        <w:t xml:space="preserve"> -</w:t>
      </w:r>
      <w:r w:rsidRPr="00CA2909">
        <w:t xml:space="preserve"> forever.  </w:t>
      </w:r>
      <w:r w:rsidRPr="00CA2909">
        <w:rPr>
          <w:i/>
        </w:rPr>
        <w:t>“</w:t>
      </w:r>
      <w:r w:rsidRPr="00A84FEF">
        <w:rPr>
          <w:i/>
          <w:u w:val="single"/>
        </w:rPr>
        <w:t>But</w:t>
      </w:r>
      <w:r w:rsidRPr="00A84FEF">
        <w:rPr>
          <w:u w:val="single"/>
        </w:rPr>
        <w:t xml:space="preserve"> </w:t>
      </w:r>
      <w:r w:rsidRPr="00A84FEF">
        <w:rPr>
          <w:i/>
          <w:u w:val="single"/>
        </w:rPr>
        <w:t>to all who bel</w:t>
      </w:r>
      <w:r w:rsidR="00CC4F7D" w:rsidRPr="00A84FEF">
        <w:rPr>
          <w:i/>
          <w:u w:val="single"/>
        </w:rPr>
        <w:t>ieved Him</w:t>
      </w:r>
      <w:r w:rsidR="00CC4F7D" w:rsidRPr="00A84FEF">
        <w:rPr>
          <w:u w:val="single"/>
        </w:rPr>
        <w:t xml:space="preserve"> (JESUS) </w:t>
      </w:r>
      <w:r w:rsidR="00CC4F7D" w:rsidRPr="00A84FEF">
        <w:rPr>
          <w:i/>
          <w:u w:val="single"/>
        </w:rPr>
        <w:t>and received H</w:t>
      </w:r>
      <w:r w:rsidRPr="00A84FEF">
        <w:rPr>
          <w:i/>
          <w:u w:val="single"/>
        </w:rPr>
        <w:t>im, He gave the power to become children of God.  They are reborn</w:t>
      </w:r>
      <w:r w:rsidRPr="00CA2909">
        <w:rPr>
          <w:i/>
        </w:rPr>
        <w:t xml:space="preserve"> – not with a physical birth resulting from human passion or plan, but a</w:t>
      </w:r>
      <w:r w:rsidRPr="00CA2909">
        <w:t xml:space="preserve"> (spiritual) </w:t>
      </w:r>
      <w:r w:rsidRPr="00CA2909">
        <w:rPr>
          <w:i/>
        </w:rPr>
        <w:t>birth that com</w:t>
      </w:r>
      <w:r w:rsidR="00CC4F7D" w:rsidRPr="00CA2909">
        <w:rPr>
          <w:i/>
        </w:rPr>
        <w:t>es from</w:t>
      </w:r>
      <w:r w:rsidR="00CC4F7D" w:rsidRPr="00CA2909">
        <w:t xml:space="preserve"> </w:t>
      </w:r>
      <w:r w:rsidR="00CC4F7D" w:rsidRPr="00CA2909">
        <w:rPr>
          <w:i/>
        </w:rPr>
        <w:t>God</w:t>
      </w:r>
      <w:r w:rsidR="00CC4F7D" w:rsidRPr="00CA2909">
        <w:t xml:space="preserve"> </w:t>
      </w:r>
      <w:r w:rsidR="00CC4F7D" w:rsidRPr="00CA2909">
        <w:rPr>
          <w:b/>
        </w:rPr>
        <w:t>(John 1:12 -13 NLT/</w:t>
      </w:r>
      <w:r w:rsidRPr="00CA2909">
        <w:rPr>
          <w:b/>
        </w:rPr>
        <w:t>KJV</w:t>
      </w:r>
      <w:r w:rsidR="005D49F3">
        <w:rPr>
          <w:b/>
        </w:rPr>
        <w:t>; See Also John 3:1-8</w:t>
      </w:r>
      <w:r w:rsidR="00CC4F7D" w:rsidRPr="00CA2909">
        <w:rPr>
          <w:b/>
        </w:rPr>
        <w:t>)</w:t>
      </w:r>
      <w:r w:rsidR="005D49F3">
        <w:rPr>
          <w:b/>
        </w:rPr>
        <w:t>.</w:t>
      </w:r>
    </w:p>
    <w:p w:rsidR="00FB454F" w:rsidRPr="00CA2909" w:rsidRDefault="00172161" w:rsidP="00E340FD">
      <w:pPr>
        <w:rPr>
          <w:b/>
        </w:rPr>
      </w:pPr>
      <w:r w:rsidRPr="006F7F8D">
        <w:rPr>
          <w:b/>
        </w:rPr>
        <w:t>2.</w:t>
      </w:r>
      <w:r w:rsidRPr="00CA2909">
        <w:t xml:space="preserve">  </w:t>
      </w:r>
      <w:r w:rsidRPr="00CA2909">
        <w:rPr>
          <w:b/>
          <w:u w:val="single"/>
        </w:rPr>
        <w:t>He Suffered The Horror of the Roman S</w:t>
      </w:r>
      <w:r w:rsidR="00CC4F7D" w:rsidRPr="00CA2909">
        <w:rPr>
          <w:b/>
          <w:u w:val="single"/>
        </w:rPr>
        <w:t>courge and Crown of Thorns for Yo</w:t>
      </w:r>
      <w:r w:rsidRPr="00CA2909">
        <w:rPr>
          <w:b/>
          <w:u w:val="single"/>
        </w:rPr>
        <w:t>ur Physical and Emotional Healing</w:t>
      </w:r>
      <w:r w:rsidR="00CC4F7D" w:rsidRPr="00CA2909">
        <w:rPr>
          <w:b/>
        </w:rPr>
        <w:t>:</w:t>
      </w:r>
      <w:r w:rsidR="00B05A09" w:rsidRPr="00CA2909">
        <w:t xml:space="preserve">  </w:t>
      </w:r>
      <w:r w:rsidRPr="00CA2909">
        <w:t xml:space="preserve">The flesh of Jesus’ back was literally ripped to shreds by the metal fragments embedded at the end of each of the nine leather </w:t>
      </w:r>
      <w:r w:rsidR="00113F43" w:rsidRPr="00CA2909">
        <w:t>straps</w:t>
      </w:r>
      <w:r w:rsidRPr="00CA2909">
        <w:t xml:space="preserve"> of the scourge and His scalp was pierced through by the long thorn crown beaten down upon His head.  The pieces </w:t>
      </w:r>
      <w:r w:rsidR="00113F43" w:rsidRPr="00CA2909">
        <w:t>of metal</w:t>
      </w:r>
      <w:r w:rsidRPr="00CA2909">
        <w:t xml:space="preserve"> on the scourge whip would embed themselves in the victim’s flesh and rip the flesh as the torturer pulled on the whip to inflict maximum pain and damage</w:t>
      </w:r>
      <w:r w:rsidR="00CC4F7D" w:rsidRPr="00CA2909">
        <w:t xml:space="preserve">.  </w:t>
      </w:r>
      <w:proofErr w:type="gramStart"/>
      <w:r w:rsidR="00CC4F7D" w:rsidRPr="00CA2909">
        <w:t>T</w:t>
      </w:r>
      <w:r w:rsidRPr="00CA2909">
        <w:t xml:space="preserve">hus leaving a trail </w:t>
      </w:r>
      <w:r w:rsidR="00CC4F7D" w:rsidRPr="00CA2909">
        <w:t>or</w:t>
      </w:r>
      <w:r w:rsidRPr="00CA2909">
        <w:t xml:space="preserve"> stripe of open flesh with each lash.</w:t>
      </w:r>
      <w:proofErr w:type="gramEnd"/>
      <w:r w:rsidRPr="00CA2909">
        <w:t xml:space="preserve">  Many men did not survive the horror of the Roman scourge.  Jesus Christ – God the Son lovingly endured these brutalities in order to provide physical and emotional healing for all </w:t>
      </w:r>
      <w:r w:rsidR="00666814" w:rsidRPr="00CA2909">
        <w:t>those</w:t>
      </w:r>
      <w:r w:rsidRPr="00CA2909">
        <w:t xml:space="preserve"> </w:t>
      </w:r>
      <w:r w:rsidR="00113F43" w:rsidRPr="00CA2909">
        <w:t>who would believe in Him and the power of His name.</w:t>
      </w:r>
      <w:r w:rsidR="00CC4F7D" w:rsidRPr="00CA2909">
        <w:t xml:space="preserve">  </w:t>
      </w:r>
      <w:r w:rsidR="00E340FD" w:rsidRPr="00CA2909">
        <w:t>Today y</w:t>
      </w:r>
      <w:r w:rsidR="00CC4F7D" w:rsidRPr="00CA2909">
        <w:t xml:space="preserve">ou can receive your healing by </w:t>
      </w:r>
      <w:r w:rsidR="00E340FD" w:rsidRPr="00CA2909">
        <w:t xml:space="preserve">grace through </w:t>
      </w:r>
      <w:r w:rsidR="00CC4F7D" w:rsidRPr="00CA2909">
        <w:t xml:space="preserve">faith </w:t>
      </w:r>
      <w:r w:rsidR="00CA2909" w:rsidRPr="00CA2909">
        <w:t xml:space="preserve">in Jesus </w:t>
      </w:r>
      <w:r w:rsidR="00CA2909" w:rsidRPr="00CA2909">
        <w:rPr>
          <w:b/>
        </w:rPr>
        <w:t>(Acts 5:14-16</w:t>
      </w:r>
      <w:r w:rsidR="00E81D36">
        <w:rPr>
          <w:b/>
        </w:rPr>
        <w:t xml:space="preserve">). </w:t>
      </w:r>
      <w:r w:rsidR="00E340FD" w:rsidRPr="00CA2909">
        <w:t xml:space="preserve"> </w:t>
      </w:r>
      <w:r w:rsidR="00CC4F7D" w:rsidRPr="00CA2909">
        <w:t>“</w:t>
      </w:r>
      <w:r w:rsidR="00113F43" w:rsidRPr="00CA2909">
        <w:rPr>
          <w:i/>
        </w:rPr>
        <w:t>Surely He</w:t>
      </w:r>
      <w:r w:rsidR="00113F43" w:rsidRPr="00CA2909">
        <w:t xml:space="preserve"> (Jesus) </w:t>
      </w:r>
      <w:r w:rsidR="00113F43" w:rsidRPr="00CA2909">
        <w:rPr>
          <w:i/>
        </w:rPr>
        <w:t xml:space="preserve">has borne our grief and carried our </w:t>
      </w:r>
      <w:proofErr w:type="gramStart"/>
      <w:r w:rsidR="00113F43" w:rsidRPr="00CA2909">
        <w:rPr>
          <w:i/>
        </w:rPr>
        <w:t>sorrows, ...</w:t>
      </w:r>
      <w:proofErr w:type="gramEnd"/>
      <w:r w:rsidR="00113F43" w:rsidRPr="00CA2909">
        <w:rPr>
          <w:i/>
        </w:rPr>
        <w:t xml:space="preserve"> But He was wounded for our transgressions, He was bruised for our iniquities, the chastisement</w:t>
      </w:r>
      <w:r w:rsidR="00113F43" w:rsidRPr="00CA2909">
        <w:t xml:space="preserve"> (punishment) </w:t>
      </w:r>
      <w:r w:rsidR="00113F43" w:rsidRPr="00CA2909">
        <w:rPr>
          <w:i/>
        </w:rPr>
        <w:t xml:space="preserve">for our peace was upon Him and </w:t>
      </w:r>
      <w:r w:rsidR="00113F43" w:rsidRPr="00E81D36">
        <w:rPr>
          <w:i/>
          <w:u w:val="single"/>
        </w:rPr>
        <w:t>by His stripes we are healed</w:t>
      </w:r>
      <w:r w:rsidR="00113F43" w:rsidRPr="00CA2909">
        <w:t xml:space="preserve">.” </w:t>
      </w:r>
      <w:r w:rsidR="00113F43" w:rsidRPr="00CA2909">
        <w:rPr>
          <w:b/>
        </w:rPr>
        <w:t>(Isaiah 53:4-5 MEV)</w:t>
      </w:r>
      <w:r w:rsidR="00FB454F" w:rsidRPr="00CA2909">
        <w:rPr>
          <w:b/>
        </w:rPr>
        <w:t>.</w:t>
      </w:r>
    </w:p>
    <w:p w:rsidR="00E81D36" w:rsidRDefault="00113F43" w:rsidP="004B795F">
      <w:pPr>
        <w:rPr>
          <w:b/>
        </w:rPr>
      </w:pPr>
      <w:r w:rsidRPr="006F7F8D">
        <w:rPr>
          <w:b/>
        </w:rPr>
        <w:t>3.</w:t>
      </w:r>
      <w:r w:rsidRPr="00CA2909">
        <w:t xml:space="preserve">  </w:t>
      </w:r>
      <w:r w:rsidR="00CA2909" w:rsidRPr="00CA2909">
        <w:rPr>
          <w:b/>
          <w:u w:val="single"/>
        </w:rPr>
        <w:t>He I</w:t>
      </w:r>
      <w:r w:rsidRPr="00CA2909">
        <w:rPr>
          <w:b/>
          <w:u w:val="single"/>
        </w:rPr>
        <w:t xml:space="preserve">s </w:t>
      </w:r>
      <w:r w:rsidR="00666814" w:rsidRPr="00CA2909">
        <w:rPr>
          <w:b/>
          <w:u w:val="single"/>
        </w:rPr>
        <w:t>L</w:t>
      </w:r>
      <w:r w:rsidRPr="00CA2909">
        <w:rPr>
          <w:b/>
          <w:u w:val="single"/>
        </w:rPr>
        <w:t xml:space="preserve">ovingly Warning </w:t>
      </w:r>
      <w:r w:rsidR="00666814" w:rsidRPr="00CA2909">
        <w:rPr>
          <w:b/>
          <w:u w:val="single"/>
        </w:rPr>
        <w:t>You</w:t>
      </w:r>
      <w:r w:rsidR="00CA2909" w:rsidRPr="00CA2909">
        <w:rPr>
          <w:b/>
          <w:u w:val="single"/>
        </w:rPr>
        <w:t xml:space="preserve"> of His Soon Return S</w:t>
      </w:r>
      <w:r w:rsidRPr="00CA2909">
        <w:rPr>
          <w:b/>
          <w:u w:val="single"/>
        </w:rPr>
        <w:t xml:space="preserve">o </w:t>
      </w:r>
      <w:r w:rsidR="00666814" w:rsidRPr="00CA2909">
        <w:rPr>
          <w:b/>
          <w:u w:val="single"/>
        </w:rPr>
        <w:t>You</w:t>
      </w:r>
      <w:r w:rsidR="00CA2909" w:rsidRPr="00CA2909">
        <w:rPr>
          <w:b/>
          <w:u w:val="single"/>
        </w:rPr>
        <w:t xml:space="preserve"> Can B</w:t>
      </w:r>
      <w:r w:rsidRPr="00CA2909">
        <w:rPr>
          <w:b/>
          <w:u w:val="single"/>
        </w:rPr>
        <w:t>e Ready</w:t>
      </w:r>
      <w:r w:rsidRPr="00CA2909">
        <w:rPr>
          <w:b/>
        </w:rPr>
        <w:t>:</w:t>
      </w:r>
      <w:r w:rsidR="00B05A09" w:rsidRPr="00CA2909">
        <w:rPr>
          <w:b/>
        </w:rPr>
        <w:t xml:space="preserve">  </w:t>
      </w:r>
      <w:r w:rsidR="001A6F7A">
        <w:t>Over an 18 month period</w:t>
      </w:r>
      <w:r w:rsidRPr="00CA2909">
        <w:t xml:space="preserve"> concluding on Sept. 28</w:t>
      </w:r>
      <w:r w:rsidRPr="00CA2909">
        <w:rPr>
          <w:vertAlign w:val="superscript"/>
        </w:rPr>
        <w:t>th</w:t>
      </w:r>
      <w:r w:rsidRPr="00CA2909">
        <w:t xml:space="preserve">, 2015 six amazing astronomical events </w:t>
      </w:r>
      <w:r w:rsidR="00CA2909" w:rsidRPr="00CA2909">
        <w:t xml:space="preserve">(Blood Moons &amp; Solar Eclipses) </w:t>
      </w:r>
      <w:r w:rsidR="001A6F7A">
        <w:t xml:space="preserve">took </w:t>
      </w:r>
      <w:r w:rsidRPr="00CA2909">
        <w:t xml:space="preserve">place </w:t>
      </w:r>
      <w:r w:rsidR="00440A47">
        <w:t xml:space="preserve">each one </w:t>
      </w:r>
      <w:r w:rsidRPr="00CA2909">
        <w:t xml:space="preserve">exactly on </w:t>
      </w:r>
      <w:r w:rsidR="001A6F7A">
        <w:t xml:space="preserve">a </w:t>
      </w:r>
      <w:r w:rsidRPr="00CA2909">
        <w:t xml:space="preserve">major </w:t>
      </w:r>
      <w:r w:rsidR="00CC4F7D" w:rsidRPr="00CA2909">
        <w:t>B</w:t>
      </w:r>
      <w:r w:rsidRPr="00CA2909">
        <w:t xml:space="preserve">iblical Feast day.  It is impossible that this is only a coincidence.  It is clearly a warning sign from God </w:t>
      </w:r>
      <w:r w:rsidR="00CA2909" w:rsidRPr="00CA2909">
        <w:t>of what</w:t>
      </w:r>
      <w:r w:rsidRPr="00CA2909">
        <w:t xml:space="preserve"> Jesus and the prophets predicted would happen just prior to Jesus’ return to earth </w:t>
      </w:r>
      <w:r w:rsidR="00E81D36">
        <w:t xml:space="preserve">and God’s judgment </w:t>
      </w:r>
      <w:r w:rsidRPr="00CA2909">
        <w:rPr>
          <w:b/>
        </w:rPr>
        <w:t>(Joel 2:31; Matthew 24:29-31; Rev</w:t>
      </w:r>
      <w:r w:rsidR="00CA2909" w:rsidRPr="00CA2909">
        <w:rPr>
          <w:b/>
        </w:rPr>
        <w:t>elation</w:t>
      </w:r>
      <w:r w:rsidRPr="00CA2909">
        <w:rPr>
          <w:b/>
        </w:rPr>
        <w:t xml:space="preserve"> 6:12-14)</w:t>
      </w:r>
      <w:r w:rsidRPr="00CA2909">
        <w:t xml:space="preserve">  God loves you </w:t>
      </w:r>
      <w:r w:rsidR="00CA2909" w:rsidRPr="00CA2909">
        <w:t xml:space="preserve">dearly </w:t>
      </w:r>
      <w:r w:rsidRPr="00CA2909">
        <w:t>and desires that none of us would perish</w:t>
      </w:r>
      <w:r w:rsidR="00CA2909" w:rsidRPr="00CA2909">
        <w:t xml:space="preserve"> </w:t>
      </w:r>
      <w:r w:rsidRPr="00CA2909">
        <w:t>in</w:t>
      </w:r>
      <w:r w:rsidR="00CC4F7D" w:rsidRPr="00CA2909">
        <w:t xml:space="preserve"> the</w:t>
      </w:r>
      <w:r w:rsidRPr="00CA2909">
        <w:t xml:space="preserve"> coming judgments reve</w:t>
      </w:r>
      <w:r w:rsidR="00E81D36">
        <w:t xml:space="preserve">aled in the book of Revelation </w:t>
      </w:r>
      <w:r w:rsidR="00E81D36">
        <w:rPr>
          <w:b/>
        </w:rPr>
        <w:t>(2 Peter 3:9; I Timothy 2:3-4)</w:t>
      </w:r>
      <w:r w:rsidR="00E81D36">
        <w:t xml:space="preserve"> </w:t>
      </w:r>
      <w:r w:rsidR="00E81D36" w:rsidRPr="00CA2909">
        <w:t xml:space="preserve">or be eternally separated from His presence in hell </w:t>
      </w:r>
      <w:r w:rsidR="00E81D36">
        <w:t>(</w:t>
      </w:r>
      <w:r w:rsidR="00E81D36" w:rsidRPr="00CA2909">
        <w:t>the lake of fire</w:t>
      </w:r>
      <w:r w:rsidR="00E81D36">
        <w:t>)</w:t>
      </w:r>
      <w:r w:rsidR="00E81D36" w:rsidRPr="00CA2909">
        <w:t xml:space="preserve"> </w:t>
      </w:r>
      <w:r w:rsidR="00E81D36" w:rsidRPr="00E81D36">
        <w:rPr>
          <w:b/>
        </w:rPr>
        <w:t>(Mark 9:43-48; Luke 10:19-31; Revelation 14:9-11; 20:11-15; 21:8).</w:t>
      </w:r>
      <w:r w:rsidR="00E81D36">
        <w:rPr>
          <w:b/>
        </w:rPr>
        <w:t xml:space="preserve">  </w:t>
      </w:r>
      <w:r w:rsidRPr="00CA2909">
        <w:t xml:space="preserve">Consequently He is releasing these signs in the earth in order to help us prepare spiritually and practically to weather the coming storm of tribulation </w:t>
      </w:r>
      <w:proofErr w:type="gramStart"/>
      <w:r w:rsidRPr="00CA2909">
        <w:t>and</w:t>
      </w:r>
      <w:proofErr w:type="gramEnd"/>
      <w:r w:rsidRPr="00CA2909">
        <w:t xml:space="preserve"> ultimately escape the coming wrath through the “Rapture” </w:t>
      </w:r>
      <w:r w:rsidRPr="00CA2909">
        <w:rPr>
          <w:b/>
        </w:rPr>
        <w:t>(Luke 21:36; I Thessalonians 4:16-18).</w:t>
      </w:r>
      <w:r w:rsidR="00CC4F7D" w:rsidRPr="00CA2909">
        <w:t xml:space="preserve">  </w:t>
      </w:r>
      <w:r w:rsidR="00CC4F7D" w:rsidRPr="00CA2909">
        <w:rPr>
          <w:i/>
        </w:rPr>
        <w:t>“S</w:t>
      </w:r>
      <w:r w:rsidRPr="00CA2909">
        <w:rPr>
          <w:i/>
        </w:rPr>
        <w:t xml:space="preserve">o also Christ died once for all time as a sacrifice to take away the sins of many people.  </w:t>
      </w:r>
      <w:r w:rsidRPr="00CA2909">
        <w:rPr>
          <w:i/>
          <w:u w:val="single"/>
        </w:rPr>
        <w:t>He will come again</w:t>
      </w:r>
      <w:r w:rsidRPr="00CA2909">
        <w:rPr>
          <w:i/>
        </w:rPr>
        <w:t xml:space="preserve">, not to deal with our sins, but </w:t>
      </w:r>
      <w:r w:rsidRPr="00CA2909">
        <w:rPr>
          <w:i/>
          <w:u w:val="single"/>
        </w:rPr>
        <w:t>to bring salvation</w:t>
      </w:r>
      <w:r w:rsidRPr="00CA2909">
        <w:rPr>
          <w:u w:val="single"/>
        </w:rPr>
        <w:t xml:space="preserve"> (from the coming wrathful judgments) </w:t>
      </w:r>
      <w:r w:rsidRPr="00CA2909">
        <w:rPr>
          <w:i/>
          <w:u w:val="single"/>
        </w:rPr>
        <w:t>to all who are eagerly waiting for Him</w:t>
      </w:r>
      <w:r w:rsidR="00CC4F7D" w:rsidRPr="00CA2909">
        <w:t>”</w:t>
      </w:r>
      <w:r w:rsidRPr="00CA2909">
        <w:t xml:space="preserve"> </w:t>
      </w:r>
      <w:r w:rsidR="00E81D36">
        <w:rPr>
          <w:b/>
        </w:rPr>
        <w:t>(Heb.</w:t>
      </w:r>
      <w:r w:rsidRPr="00CA2909">
        <w:rPr>
          <w:b/>
        </w:rPr>
        <w:t xml:space="preserve"> 9:28 NLT)</w:t>
      </w:r>
      <w:r w:rsidR="00E81D36">
        <w:rPr>
          <w:b/>
        </w:rPr>
        <w:t>.</w:t>
      </w:r>
      <w:r w:rsidR="004B795F">
        <w:rPr>
          <w:b/>
        </w:rPr>
        <w:t xml:space="preserve">  </w:t>
      </w:r>
    </w:p>
    <w:p w:rsidR="00E81D36" w:rsidRDefault="00E81D36" w:rsidP="004B795F">
      <w:pPr>
        <w:rPr>
          <w:b/>
          <w:u w:val="single"/>
        </w:rPr>
      </w:pPr>
    </w:p>
    <w:p w:rsidR="004B795F" w:rsidRPr="00CA2909" w:rsidRDefault="00E81D36" w:rsidP="004B795F">
      <w:r w:rsidRPr="00E81D36">
        <w:rPr>
          <w:b/>
          <w:u w:val="single"/>
        </w:rPr>
        <w:t>A Love That Deserves Our Very Lives</w:t>
      </w:r>
      <w:r w:rsidRPr="00E81D36">
        <w:rPr>
          <w:b/>
        </w:rPr>
        <w:t>:</w:t>
      </w:r>
      <w:r w:rsidRPr="00E81D36">
        <w:t xml:space="preserve">  </w:t>
      </w:r>
      <w:r w:rsidR="00EC5BB6" w:rsidRPr="00E81D36">
        <w:t>O</w:t>
      </w:r>
      <w:r w:rsidR="00EC5BB6" w:rsidRPr="00CA2909">
        <w:t>ut of His tremendous love for you God (Father, Son and Holy Spirit) has done everything He possibly can to save you from the consequences of your sin, to provide healing for your body and soul and to warn you and prepare you for His imminent return.  Now it is up to you how you will respond to such incredible love and mercy.  If you desire to receive this awesome provision of Jesus’ unparalleled sacrifice for you on the Cross</w:t>
      </w:r>
      <w:r w:rsidR="00A84FEF">
        <w:t>,</w:t>
      </w:r>
      <w:r w:rsidR="00EC5BB6" w:rsidRPr="00CA2909">
        <w:t xml:space="preserve"> you must </w:t>
      </w:r>
      <w:r w:rsidR="00EC5BB6" w:rsidRPr="00E81D36">
        <w:rPr>
          <w:i/>
        </w:rPr>
        <w:t>“Repent and believe in the gospel</w:t>
      </w:r>
      <w:r w:rsidR="00EC5BB6" w:rsidRPr="00CA2909">
        <w:t xml:space="preserve"> (Good News)” </w:t>
      </w:r>
      <w:r w:rsidR="00EC5BB6" w:rsidRPr="00E81D36">
        <w:rPr>
          <w:b/>
        </w:rPr>
        <w:t>(Mark 1:14-15).</w:t>
      </w:r>
      <w:r w:rsidR="00EC5BB6" w:rsidRPr="00CA2909">
        <w:t xml:space="preserve">  </w:t>
      </w:r>
      <w:r w:rsidR="004B795F" w:rsidRPr="00CA2909">
        <w:t>Repentance involves the humble acknowledging of our sin and a willingness to turn away from all sin and surrender our lives to do His will alone</w:t>
      </w:r>
      <w:r>
        <w:t xml:space="preserve"> </w:t>
      </w:r>
      <w:r w:rsidRPr="00E81D36">
        <w:rPr>
          <w:b/>
        </w:rPr>
        <w:t>(Mark 8:34-38)</w:t>
      </w:r>
      <w:r w:rsidR="004B795F" w:rsidRPr="00E81D36">
        <w:rPr>
          <w:b/>
        </w:rPr>
        <w:t>.</w:t>
      </w:r>
      <w:r w:rsidR="004B795F" w:rsidRPr="00CA2909">
        <w:t xml:space="preserve">  We must also believe that Jesus is God the Son</w:t>
      </w:r>
      <w:r>
        <w:t xml:space="preserve"> </w:t>
      </w:r>
      <w:r>
        <w:rPr>
          <w:b/>
        </w:rPr>
        <w:t>(John 5:21-24)</w:t>
      </w:r>
      <w:r w:rsidR="004B795F" w:rsidRPr="00CA2909">
        <w:t xml:space="preserve">, whose shed blood and death was the full payment for our sin to bring cleansing, forgiveness and peace with our God.  We urge you to take these vital steps of faith and surrender right now by sincerely praying a prayer of repentance and faith something like this:  </w:t>
      </w:r>
      <w:r w:rsidR="004B795F" w:rsidRPr="00CA2909">
        <w:rPr>
          <w:i/>
        </w:rPr>
        <w:t xml:space="preserve">“Dear Heavenly Father, I thank </w:t>
      </w:r>
      <w:proofErr w:type="gramStart"/>
      <w:r w:rsidR="004B795F" w:rsidRPr="00CA2909">
        <w:rPr>
          <w:i/>
        </w:rPr>
        <w:t>You</w:t>
      </w:r>
      <w:proofErr w:type="gramEnd"/>
      <w:r w:rsidR="004B795F" w:rsidRPr="00CA2909">
        <w:rPr>
          <w:i/>
        </w:rPr>
        <w:t xml:space="preserve"> for sending Jesus Your precious Son to die on the Cross for me.  Thank You for Your love and mercy.  I confess my sinfulness before </w:t>
      </w:r>
      <w:proofErr w:type="gramStart"/>
      <w:r w:rsidR="004B795F" w:rsidRPr="00CA2909">
        <w:rPr>
          <w:i/>
        </w:rPr>
        <w:t>You</w:t>
      </w:r>
      <w:proofErr w:type="gramEnd"/>
      <w:r w:rsidR="004B795F" w:rsidRPr="00CA2909">
        <w:rPr>
          <w:i/>
        </w:rPr>
        <w:t xml:space="preserve"> and ask You to forgive me and cleanse me of all my sin by Your Son’s sacrificial and cleansing blood.  Precious Lord Jesus I surrender my life to </w:t>
      </w:r>
      <w:proofErr w:type="gramStart"/>
      <w:r w:rsidR="004B795F" w:rsidRPr="00CA2909">
        <w:rPr>
          <w:i/>
        </w:rPr>
        <w:t>You</w:t>
      </w:r>
      <w:proofErr w:type="gramEnd"/>
      <w:r w:rsidR="004B795F" w:rsidRPr="00CA2909">
        <w:rPr>
          <w:i/>
        </w:rPr>
        <w:t xml:space="preserve"> and ask You to come into my heart and take control of my life from this day forward.  By Your grace I turn away from my sinful, selfish ways and yield my life to live and do what </w:t>
      </w:r>
      <w:proofErr w:type="gramStart"/>
      <w:r w:rsidR="004B795F" w:rsidRPr="00CA2909">
        <w:rPr>
          <w:i/>
        </w:rPr>
        <w:t>You</w:t>
      </w:r>
      <w:proofErr w:type="gramEnd"/>
      <w:r w:rsidR="004B795F" w:rsidRPr="00CA2909">
        <w:rPr>
          <w:i/>
        </w:rPr>
        <w:t xml:space="preserve"> desire.  </w:t>
      </w:r>
      <w:proofErr w:type="gramStart"/>
      <w:r w:rsidR="004B795F" w:rsidRPr="00CA2909">
        <w:rPr>
          <w:i/>
        </w:rPr>
        <w:t>Thank You Lord Jesus for coming into my life as My Lord and Saviour.</w:t>
      </w:r>
      <w:proofErr w:type="gramEnd"/>
      <w:r w:rsidR="004B795F" w:rsidRPr="00CA2909">
        <w:rPr>
          <w:i/>
        </w:rPr>
        <w:t xml:space="preserve">  I confess that </w:t>
      </w:r>
      <w:proofErr w:type="gramStart"/>
      <w:r w:rsidR="004B795F" w:rsidRPr="00CA2909">
        <w:rPr>
          <w:i/>
        </w:rPr>
        <w:t>You</w:t>
      </w:r>
      <w:proofErr w:type="gramEnd"/>
      <w:r w:rsidR="004B795F" w:rsidRPr="00CA2909">
        <w:rPr>
          <w:i/>
        </w:rPr>
        <w:t xml:space="preserve"> are my Lord and I believe that God has raised You from the dead and I thank You for helping me to do Your will and to be ready for Your soon return.  Gracious Father I thank You for hearing my prayer and for receiving me as your child in Jesus’ Mighty Name, Amen!”</w:t>
      </w:r>
      <w:r w:rsidR="004B795F" w:rsidRPr="00CA2909">
        <w:t xml:space="preserve">  If you’ve truly believed and surrendered your life to the Lord we rejoice with you and welcome you into the family of God.  You are now a new born child of God </w:t>
      </w:r>
      <w:r w:rsidR="004B795F" w:rsidRPr="00E81D36">
        <w:rPr>
          <w:b/>
        </w:rPr>
        <w:t>(John 1:12-13; John 3:1-8)</w:t>
      </w:r>
      <w:r w:rsidR="004B795F" w:rsidRPr="00CA2909">
        <w:t xml:space="preserve"> and will need the nurture and care of a loving, Spirit filled church.  If we can help you to find a good church home or in any other way please feel free to call or email us.  </w:t>
      </w:r>
    </w:p>
    <w:p w:rsidR="004B795F" w:rsidRPr="00CA2909" w:rsidRDefault="004B795F" w:rsidP="004B795F">
      <w:pPr>
        <w:rPr>
          <w:b/>
        </w:rPr>
      </w:pPr>
      <w:r w:rsidRPr="00CA2909">
        <w:rPr>
          <w:b/>
        </w:rPr>
        <w:t xml:space="preserve">With Our Love Always Michael and Deb </w:t>
      </w:r>
      <w:proofErr w:type="gramStart"/>
      <w:r w:rsidRPr="00CA2909">
        <w:rPr>
          <w:b/>
        </w:rPr>
        <w:t>LeClair  Ph</w:t>
      </w:r>
      <w:proofErr w:type="gramEnd"/>
      <w:r w:rsidRPr="00CA2909">
        <w:rPr>
          <w:b/>
        </w:rPr>
        <w:t xml:space="preserve">: (416) 736-9351 or (647) 236-7333  </w:t>
      </w:r>
    </w:p>
    <w:p w:rsidR="004B795F" w:rsidRPr="00CA2909" w:rsidRDefault="006160A9" w:rsidP="004B795F">
      <w:pPr>
        <w:rPr>
          <w:b/>
        </w:rPr>
      </w:pPr>
      <w:hyperlink r:id="rId4" w:history="1">
        <w:r w:rsidR="004B795F" w:rsidRPr="00CA2909">
          <w:rPr>
            <w:rStyle w:val="Hyperlink"/>
            <w:b/>
          </w:rPr>
          <w:t>michaelleclair555@gmail.com</w:t>
        </w:r>
      </w:hyperlink>
      <w:r w:rsidR="004B795F" w:rsidRPr="00CA2909">
        <w:rPr>
          <w:b/>
        </w:rPr>
        <w:t xml:space="preserve"> or </w:t>
      </w:r>
      <w:hyperlink r:id="rId5" w:history="1">
        <w:r w:rsidR="004B795F" w:rsidRPr="00CA2909">
          <w:rPr>
            <w:rStyle w:val="Hyperlink"/>
            <w:b/>
          </w:rPr>
          <w:t>debraleclair21@gmail.com</w:t>
        </w:r>
      </w:hyperlink>
      <w:r w:rsidR="004B795F" w:rsidRPr="00CA2909">
        <w:rPr>
          <w:b/>
        </w:rPr>
        <w:t xml:space="preserve">  </w:t>
      </w:r>
    </w:p>
    <w:p w:rsidR="004B795F" w:rsidRPr="00CA2909" w:rsidRDefault="004B795F">
      <w:pPr>
        <w:rPr>
          <w:b/>
        </w:rPr>
      </w:pPr>
      <w:r w:rsidRPr="00CA2909">
        <w:rPr>
          <w:b/>
        </w:rPr>
        <w:t>For more information and helpful articles, go to crosspoweryouth.org and hosannatcif.org (see “You’ll See 666”)</w:t>
      </w:r>
    </w:p>
    <w:sectPr w:rsidR="004B795F" w:rsidRPr="00CA2909" w:rsidSect="00FB454F">
      <w:pgSz w:w="12240" w:h="15840"/>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2161"/>
    <w:rsid w:val="000A70D7"/>
    <w:rsid w:val="000F226F"/>
    <w:rsid w:val="00113F43"/>
    <w:rsid w:val="00172161"/>
    <w:rsid w:val="001A435A"/>
    <w:rsid w:val="001A6F7A"/>
    <w:rsid w:val="002D1C1E"/>
    <w:rsid w:val="00440A47"/>
    <w:rsid w:val="00451C36"/>
    <w:rsid w:val="004B795F"/>
    <w:rsid w:val="00524F79"/>
    <w:rsid w:val="005A5A32"/>
    <w:rsid w:val="005D49F3"/>
    <w:rsid w:val="006160A9"/>
    <w:rsid w:val="00666814"/>
    <w:rsid w:val="006F7F8D"/>
    <w:rsid w:val="00700E91"/>
    <w:rsid w:val="00A84FEF"/>
    <w:rsid w:val="00A8634F"/>
    <w:rsid w:val="00B05A09"/>
    <w:rsid w:val="00B8499A"/>
    <w:rsid w:val="00CA2909"/>
    <w:rsid w:val="00CA77A2"/>
    <w:rsid w:val="00CC4F7D"/>
    <w:rsid w:val="00D04282"/>
    <w:rsid w:val="00E340FD"/>
    <w:rsid w:val="00E81D36"/>
    <w:rsid w:val="00EA7900"/>
    <w:rsid w:val="00EC5BB6"/>
    <w:rsid w:val="00F3411A"/>
    <w:rsid w:val="00F77DBF"/>
    <w:rsid w:val="00FB454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F7D"/>
    <w:rPr>
      <w:rFonts w:ascii="Tahoma" w:hAnsi="Tahoma" w:cs="Tahoma"/>
      <w:sz w:val="16"/>
      <w:szCs w:val="16"/>
    </w:rPr>
  </w:style>
  <w:style w:type="character" w:customStyle="1" w:styleId="BalloonTextChar">
    <w:name w:val="Balloon Text Char"/>
    <w:basedOn w:val="DefaultParagraphFont"/>
    <w:link w:val="BalloonText"/>
    <w:uiPriority w:val="99"/>
    <w:semiHidden/>
    <w:rsid w:val="00CC4F7D"/>
    <w:rPr>
      <w:rFonts w:ascii="Tahoma" w:hAnsi="Tahoma" w:cs="Tahoma"/>
      <w:sz w:val="16"/>
      <w:szCs w:val="16"/>
    </w:rPr>
  </w:style>
  <w:style w:type="character" w:styleId="Hyperlink">
    <w:name w:val="Hyperlink"/>
    <w:basedOn w:val="DefaultParagraphFont"/>
    <w:rsid w:val="00E340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raleclair21@gmail.com" TargetMode="External"/><Relationship Id="rId4" Type="http://schemas.openxmlformats.org/officeDocument/2006/relationships/hyperlink" Target="mailto:michaelleclair5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2018-02-23T22:17:00Z</cp:lastPrinted>
  <dcterms:created xsi:type="dcterms:W3CDTF">2016-08-12T20:07:00Z</dcterms:created>
  <dcterms:modified xsi:type="dcterms:W3CDTF">2018-02-23T22:17:00Z</dcterms:modified>
</cp:coreProperties>
</file>